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042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A100E9" w:rsidRDefault="00A100E9"/>
    <w:p w:rsidR="00C85C15" w:rsidRPr="00A100E9" w:rsidRDefault="00C85C15" w:rsidP="00C85C15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C85C15" w:rsidRPr="00A100E9" w:rsidRDefault="00C85C15" w:rsidP="00C85C15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C85C15" w:rsidRDefault="00C85C15" w:rsidP="00C85C15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C85C15" w:rsidRDefault="00C85C15" w:rsidP="00C85C15">
      <w:pPr>
        <w:spacing w:after="0"/>
        <w:rPr>
          <w:b/>
          <w:sz w:val="28"/>
          <w:szCs w:val="36"/>
        </w:rPr>
      </w:pPr>
    </w:p>
    <w:p w:rsidR="00C85C15" w:rsidRPr="00A100E9" w:rsidRDefault="00C85C15" w:rsidP="00C85C15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9825E2">
        <w:rPr>
          <w:szCs w:val="28"/>
        </w:rPr>
      </w:r>
      <w:r w:rsidR="009825E2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C85C15" w:rsidRDefault="00C85C15" w:rsidP="00C85C15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450095" w:rsidRDefault="00A100E9" w:rsidP="00FE3327">
      <w:pPr>
        <w:spacing w:after="120"/>
        <w:rPr>
          <w:b/>
          <w:sz w:val="24"/>
          <w:szCs w:val="28"/>
        </w:rPr>
      </w:pPr>
      <w:r>
        <w:t xml:space="preserve">hiermit </w:t>
      </w:r>
      <w:r>
        <w:tab/>
      </w:r>
      <w:r w:rsidR="00450095">
        <w:t>beantrage</w:t>
      </w:r>
      <w:r>
        <w:t xml:space="preserve"> ich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4"/>
      <w:r>
        <w:t xml:space="preserve"> </w:t>
      </w:r>
      <w:r w:rsidR="00450095">
        <w:t>beantrage</w:t>
      </w:r>
      <w:r>
        <w:t xml:space="preserve">n wir   </w:t>
      </w:r>
      <w:r w:rsidR="00450095" w:rsidRPr="00450095">
        <w:rPr>
          <w:b/>
          <w:sz w:val="24"/>
        </w:rPr>
        <w:t>die Bewilligung von</w:t>
      </w:r>
      <w:r w:rsidR="00450095" w:rsidRPr="00450095">
        <w:t xml:space="preserve"> </w:t>
      </w:r>
      <w:r w:rsidR="00450095" w:rsidRPr="00450095">
        <w:rPr>
          <w:b/>
          <w:sz w:val="24"/>
          <w:szCs w:val="28"/>
        </w:rPr>
        <w:t>Prozesskostenhilfe</w:t>
      </w:r>
      <w:r w:rsidR="00450095">
        <w:rPr>
          <w:b/>
          <w:sz w:val="24"/>
          <w:szCs w:val="28"/>
        </w:rPr>
        <w:t xml:space="preserve"> </w:t>
      </w:r>
    </w:p>
    <w:p w:rsidR="00450095" w:rsidRDefault="00450095" w:rsidP="00FE3327">
      <w:pPr>
        <w:spacing w:after="120"/>
        <w:rPr>
          <w:szCs w:val="28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450095">
        <w:rPr>
          <w:szCs w:val="28"/>
        </w:rPr>
        <w:instrText xml:space="preserve"> FORMCHECKBOX </w:instrText>
      </w:r>
      <w:r w:rsidR="009825E2">
        <w:rPr>
          <w:szCs w:val="28"/>
        </w:rPr>
      </w:r>
      <w:r w:rsidR="009825E2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bookmarkEnd w:id="5"/>
      <w:r w:rsidRPr="00450095">
        <w:rPr>
          <w:szCs w:val="28"/>
        </w:rPr>
        <w:t xml:space="preserve"> unter Beiordnung</w:t>
      </w:r>
      <w:r>
        <w:rPr>
          <w:szCs w:val="28"/>
        </w:rPr>
        <w:t xml:space="preserve"> des Rechtsanwaltes/der Rechtsanwältin </w:t>
      </w:r>
    </w:p>
    <w:p w:rsidR="00450095" w:rsidRDefault="00450095" w:rsidP="00FE3327">
      <w:pPr>
        <w:spacing w:after="120"/>
        <w:rPr>
          <w:b/>
          <w:sz w:val="24"/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Cs w:val="28"/>
        </w:rPr>
        <w:instrText xml:space="preserve"> FORMTEXT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noProof/>
          <w:szCs w:val="28"/>
        </w:rPr>
        <w:t> </w:t>
      </w:r>
      <w:r>
        <w:rPr>
          <w:szCs w:val="28"/>
        </w:rPr>
        <w:fldChar w:fldCharType="end"/>
      </w:r>
      <w:bookmarkEnd w:id="6"/>
    </w:p>
    <w:p w:rsidR="00450095" w:rsidRDefault="00450095" w:rsidP="00FE3327">
      <w:pPr>
        <w:spacing w:after="120"/>
        <w:rPr>
          <w:b/>
          <w:sz w:val="24"/>
          <w:szCs w:val="28"/>
        </w:rPr>
      </w:pPr>
    </w:p>
    <w:p w:rsidR="00450095" w:rsidRPr="00450095" w:rsidRDefault="00450095" w:rsidP="00FE3327">
      <w:pPr>
        <w:spacing w:after="120"/>
        <w:rPr>
          <w:b/>
          <w:sz w:val="24"/>
          <w:szCs w:val="28"/>
        </w:rPr>
      </w:pPr>
      <w:r>
        <w:t>für die von mir/uns angestrebte</w:t>
      </w:r>
      <w:r w:rsidR="002900A5">
        <w:t>n</w:t>
      </w:r>
      <w:r w:rsidR="00A100E9">
        <w:t xml:space="preserve"> </w:t>
      </w:r>
      <w:r w:rsidR="002900A5" w:rsidRPr="002900A5">
        <w:rPr>
          <w:b/>
        </w:rPr>
        <w:t>Antrag auf vorläufigen Rechtsschutz</w:t>
      </w:r>
    </w:p>
    <w:p w:rsidR="00A100E9" w:rsidRDefault="00A100E9" w:rsidP="00FE3327">
      <w:pPr>
        <w:spacing w:after="120"/>
      </w:pP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g</w:t>
      </w:r>
      <w:r w:rsidR="00450095">
        <w:t xml:space="preserve"> </w:t>
      </w:r>
      <w:r>
        <w:t>e</w:t>
      </w:r>
      <w:r w:rsidR="00450095">
        <w:t xml:space="preserve"> </w:t>
      </w:r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genaue Bezeichnung und Anschrift des/der </w:t>
            </w:r>
            <w:r w:rsidR="002900A5">
              <w:rPr>
                <w:sz w:val="18"/>
                <w:szCs w:val="18"/>
              </w:rPr>
              <w:t>Antragsgegners/Antragsgegnerin</w:t>
            </w:r>
          </w:p>
          <w:p w:rsidR="00A100E9" w:rsidRDefault="00A100E9"/>
          <w:p w:rsidR="00A100E9" w:rsidRDefault="00A10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100E9" w:rsidRDefault="00A100E9"/>
          <w:p w:rsidR="00A100E9" w:rsidRPr="00A100E9" w:rsidRDefault="00A100E9"/>
        </w:tc>
      </w:tr>
    </w:tbl>
    <w:p w:rsidR="00A100E9" w:rsidRDefault="00A100E9" w:rsidP="00A100E9">
      <w:pPr>
        <w:spacing w:before="20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rPr>
          <w:trHeight w:val="877"/>
        </w:trPr>
        <w:tc>
          <w:tcPr>
            <w:tcW w:w="9212" w:type="dxa"/>
          </w:tcPr>
          <w:p w:rsidR="00A100E9" w:rsidRDefault="00A100E9" w:rsidP="00A100E9">
            <w:pPr>
              <w:spacing w:before="240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100E9" w:rsidRDefault="002900A5" w:rsidP="00450095">
      <w:pPr>
        <w:spacing w:before="200" w:after="0"/>
        <w:jc w:val="both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4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9"/>
      <w:r>
        <w:t xml:space="preserve"> </w:t>
      </w:r>
      <w:r w:rsidR="00A100E9">
        <w:t>mit dem Antrag,</w:t>
      </w:r>
      <w:r>
        <w:t xml:space="preserve"> gemäß § 80 Abs. 5 VwGO</w:t>
      </w:r>
    </w:p>
    <w:p w:rsidR="002900A5" w:rsidRDefault="002900A5" w:rsidP="002900A5">
      <w:pPr>
        <w:spacing w:after="0"/>
        <w:jc w:val="both"/>
      </w:pPr>
    </w:p>
    <w:p w:rsidR="002900A5" w:rsidRDefault="002900A5" w:rsidP="002900A5">
      <w:pPr>
        <w:spacing w:after="0"/>
      </w:pPr>
      <w:r>
        <w:t xml:space="preserve">die aufschiebende Wirkung      </w:t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25E2">
        <w:fldChar w:fldCharType="separate"/>
      </w:r>
      <w:r>
        <w:fldChar w:fldCharType="end"/>
      </w:r>
      <w:r>
        <w:t xml:space="preserve"> meines Widerspruchs      </w:t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10"/>
      <w:r>
        <w:t xml:space="preserve"> meiner Klage (Az. d. Gerichts: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HAL)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67"/>
      </w:tblGrid>
      <w:tr w:rsidR="002900A5" w:rsidTr="008C2A87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2900A5" w:rsidRDefault="002900A5" w:rsidP="008C2A87">
            <w:pPr>
              <w:spacing w:before="200"/>
            </w:pPr>
            <w:r>
              <w:t>gegen Bescheid d. Antragsgegners/Antragsgegnerin vom</w:t>
            </w:r>
          </w:p>
        </w:tc>
        <w:tc>
          <w:tcPr>
            <w:tcW w:w="1701" w:type="dxa"/>
          </w:tcPr>
          <w:p w:rsidR="002900A5" w:rsidRDefault="002900A5" w:rsidP="008C2A87">
            <w:pPr>
              <w:jc w:val="both"/>
            </w:pPr>
          </w:p>
          <w:p w:rsidR="002900A5" w:rsidRDefault="002900A5" w:rsidP="008C2A87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00A5" w:rsidRDefault="002900A5" w:rsidP="008C2A87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67" w:type="dxa"/>
          </w:tcPr>
          <w:p w:rsidR="002900A5" w:rsidRDefault="002900A5" w:rsidP="008C2A87">
            <w:pPr>
              <w:jc w:val="both"/>
            </w:pPr>
          </w:p>
          <w:p w:rsidR="002900A5" w:rsidRDefault="002900A5" w:rsidP="008C2A87">
            <w:pPr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00A5" w:rsidRDefault="002900A5" w:rsidP="002900A5">
      <w:pPr>
        <w:spacing w:after="0"/>
        <w:jc w:val="both"/>
      </w:pPr>
    </w:p>
    <w:p w:rsidR="002900A5" w:rsidRDefault="002900A5" w:rsidP="002900A5">
      <w:pPr>
        <w:spacing w:after="0"/>
        <w:jc w:val="both"/>
      </w:pPr>
      <w:r>
        <w:lastRenderedPageBreak/>
        <w:t>und</w:t>
      </w:r>
    </w:p>
    <w:tbl>
      <w:tblPr>
        <w:tblStyle w:val="Tabellenraster"/>
        <w:tblW w:w="9190" w:type="dxa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2278"/>
      </w:tblGrid>
      <w:tr w:rsidR="002900A5" w:rsidTr="008C2A87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2900A5" w:rsidRDefault="002900A5" w:rsidP="008C2A87">
            <w:pPr>
              <w:spacing w:before="200"/>
              <w:jc w:val="both"/>
            </w:pPr>
            <w:r>
              <w:t xml:space="preserve">den Widerspruchsbescheid vom </w:t>
            </w:r>
          </w:p>
        </w:tc>
        <w:tc>
          <w:tcPr>
            <w:tcW w:w="1701" w:type="dxa"/>
          </w:tcPr>
          <w:p w:rsidR="002900A5" w:rsidRDefault="002900A5" w:rsidP="008C2A87">
            <w:pPr>
              <w:spacing w:before="200" w:after="12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00A5" w:rsidRDefault="002900A5" w:rsidP="008C2A87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78" w:type="dxa"/>
          </w:tcPr>
          <w:p w:rsidR="002900A5" w:rsidRDefault="002900A5" w:rsidP="008C2A87">
            <w:pPr>
              <w:spacing w:before="200" w:after="120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00A5" w:rsidRDefault="002900A5" w:rsidP="002900A5">
      <w:pPr>
        <w:spacing w:before="120" w:after="0"/>
        <w:jc w:val="both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12"/>
      <w:r>
        <w:t xml:space="preserve"> wiederherzustellen                    </w:t>
      </w: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13"/>
      <w:r>
        <w:t xml:space="preserve"> anzuordnen.</w:t>
      </w:r>
      <w:r>
        <w:tab/>
      </w:r>
    </w:p>
    <w:p w:rsidR="002900A5" w:rsidRDefault="002900A5" w:rsidP="002900A5">
      <w:pPr>
        <w:spacing w:after="0"/>
        <w:jc w:val="both"/>
      </w:pPr>
    </w:p>
    <w:p w:rsidR="002900A5" w:rsidRDefault="002900A5" w:rsidP="002900A5">
      <w:pPr>
        <w:spacing w:before="200"/>
        <w:jc w:val="both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>
        <w:instrText xml:space="preserve"> FORMCHECKBOX </w:instrText>
      </w:r>
      <w:r w:rsidR="009825E2">
        <w:fldChar w:fldCharType="separate"/>
      </w:r>
      <w:r>
        <w:fldChar w:fldCharType="end"/>
      </w:r>
      <w:bookmarkEnd w:id="14"/>
      <w:r>
        <w:t xml:space="preserve"> mit dem Antrag, den/die Antragsgegner(in) im Wege der einstweiligen Anordnung nach § 123 VwGO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00A5" w:rsidTr="008C2A87">
        <w:tc>
          <w:tcPr>
            <w:tcW w:w="9212" w:type="dxa"/>
          </w:tcPr>
          <w:p w:rsidR="002900A5" w:rsidRDefault="002900A5" w:rsidP="008C2A87">
            <w:pPr>
              <w:spacing w:before="20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900A5" w:rsidRDefault="002900A5" w:rsidP="008C2A87">
            <w:pPr>
              <w:spacing w:before="200"/>
              <w:jc w:val="both"/>
            </w:pPr>
          </w:p>
        </w:tc>
      </w:tr>
    </w:tbl>
    <w:p w:rsidR="00042A84" w:rsidRDefault="00042A84" w:rsidP="002900A5">
      <w:pPr>
        <w:spacing w:before="120" w:after="0"/>
        <w:jc w:val="both"/>
      </w:pPr>
    </w:p>
    <w:p w:rsidR="00FE3327" w:rsidRPr="00450095" w:rsidRDefault="00C02FDB" w:rsidP="002900A5">
      <w:pPr>
        <w:spacing w:before="240" w:after="0"/>
        <w:jc w:val="both"/>
      </w:pPr>
      <w:r w:rsidRPr="00450095">
        <w:rPr>
          <w:b/>
        </w:rPr>
        <w:t>Gründe für die Klageerhebung</w:t>
      </w:r>
      <w:r w:rsidR="00450095">
        <w:rPr>
          <w:b/>
        </w:rPr>
        <w:t xml:space="preserve"> und Bewilligung von Prozesskostenhilfe</w:t>
      </w:r>
      <w:r w:rsidRPr="00450095">
        <w:rPr>
          <w:b/>
        </w:rPr>
        <w:t>:</w:t>
      </w:r>
      <w:r w:rsidRPr="00450095">
        <w:t xml:space="preserve"> </w:t>
      </w:r>
    </w:p>
    <w:p w:rsidR="00C02FDB" w:rsidRDefault="00C02FDB" w:rsidP="002900A5">
      <w:pPr>
        <w:spacing w:before="120" w:after="0"/>
        <w:jc w:val="both"/>
      </w:pPr>
    </w:p>
    <w:p w:rsidR="00042A84" w:rsidRDefault="00042A84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042A84" w:rsidRDefault="00042A84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</w:p>
    <w:p w:rsidR="002900A5" w:rsidRDefault="002900A5" w:rsidP="002900A5">
      <w:pPr>
        <w:spacing w:before="120" w:after="0"/>
        <w:jc w:val="both"/>
      </w:pPr>
    </w:p>
    <w:p w:rsidR="002900A5" w:rsidRDefault="002900A5" w:rsidP="002900A5">
      <w:pPr>
        <w:spacing w:before="120" w:after="0"/>
        <w:jc w:val="both"/>
      </w:pPr>
    </w:p>
    <w:p w:rsidR="002900A5" w:rsidRDefault="002900A5" w:rsidP="002900A5">
      <w:pPr>
        <w:spacing w:before="120" w:after="0"/>
        <w:jc w:val="both"/>
      </w:pPr>
    </w:p>
    <w:p w:rsidR="002900A5" w:rsidRDefault="002900A5" w:rsidP="002900A5">
      <w:pPr>
        <w:spacing w:before="120" w:after="0"/>
        <w:jc w:val="both"/>
      </w:pPr>
    </w:p>
    <w:p w:rsidR="00C02FDB" w:rsidRDefault="00C02FDB" w:rsidP="002900A5">
      <w:pPr>
        <w:spacing w:before="120" w:after="0"/>
        <w:jc w:val="both"/>
      </w:pPr>
      <w:r>
        <w:t>_____________________________</w:t>
      </w:r>
      <w:r w:rsidR="009825E2">
        <w:t>_________</w:t>
      </w:r>
      <w:bookmarkStart w:id="15" w:name="_GoBack"/>
      <w:bookmarkEnd w:id="15"/>
    </w:p>
    <w:p w:rsidR="00C02FDB" w:rsidRPr="008B120A" w:rsidRDefault="00C02FDB" w:rsidP="002900A5">
      <w:pPr>
        <w:spacing w:after="0"/>
        <w:jc w:val="both"/>
        <w:rPr>
          <w:sz w:val="18"/>
          <w:szCs w:val="18"/>
        </w:rPr>
      </w:pPr>
      <w:r w:rsidRPr="008B120A">
        <w:rPr>
          <w:sz w:val="18"/>
          <w:szCs w:val="18"/>
        </w:rPr>
        <w:t xml:space="preserve">Datum, Unterschrift d. </w:t>
      </w:r>
      <w:r w:rsidR="009825E2">
        <w:rPr>
          <w:sz w:val="18"/>
        </w:rPr>
        <w:t>Antragsteller/Antragstellerin</w:t>
      </w:r>
    </w:p>
    <w:sectPr w:rsidR="00C02FDB" w:rsidRPr="008B1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A84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798A"/>
    <w:rsid w:val="00090ECF"/>
    <w:rsid w:val="00095953"/>
    <w:rsid w:val="00095CBB"/>
    <w:rsid w:val="000968C8"/>
    <w:rsid w:val="0009754B"/>
    <w:rsid w:val="000A3496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0A5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C2D36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077"/>
    <w:rsid w:val="004459C4"/>
    <w:rsid w:val="00450095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62F5"/>
    <w:rsid w:val="00770315"/>
    <w:rsid w:val="007734B3"/>
    <w:rsid w:val="00777311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B120A"/>
    <w:rsid w:val="008C6753"/>
    <w:rsid w:val="008D773D"/>
    <w:rsid w:val="008E2F87"/>
    <w:rsid w:val="008E57B1"/>
    <w:rsid w:val="008F3426"/>
    <w:rsid w:val="008F70BD"/>
    <w:rsid w:val="00901927"/>
    <w:rsid w:val="009034F6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25E2"/>
    <w:rsid w:val="00983A9C"/>
    <w:rsid w:val="0098455C"/>
    <w:rsid w:val="0098755D"/>
    <w:rsid w:val="009903A7"/>
    <w:rsid w:val="009903F7"/>
    <w:rsid w:val="00992EF9"/>
    <w:rsid w:val="0099670F"/>
    <w:rsid w:val="009B7149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1BDC"/>
    <w:rsid w:val="00C368BA"/>
    <w:rsid w:val="00C429FF"/>
    <w:rsid w:val="00C4364E"/>
    <w:rsid w:val="00C47265"/>
    <w:rsid w:val="00C553B2"/>
    <w:rsid w:val="00C57A9C"/>
    <w:rsid w:val="00C85C15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7256"/>
  <w15:docId w15:val="{03EB41A1-97ED-41DF-A730-EF1DFD1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6</cp:revision>
  <dcterms:created xsi:type="dcterms:W3CDTF">2020-03-18T11:19:00Z</dcterms:created>
  <dcterms:modified xsi:type="dcterms:W3CDTF">2024-02-20T13:09:00Z</dcterms:modified>
</cp:coreProperties>
</file>